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51926" w:rsidR="00F51926" w:rsidP="00F51926" w:rsidRDefault="00F51926" w14:paraId="5338A9C3" w14:textId="0D2999DD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:rsidRPr="00F51926" w:rsidR="00F51926" w:rsidP="00F51926" w:rsidRDefault="00F51926" w14:paraId="3FD5805F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F51926" w:rsidR="00F51926" w:rsidP="00F51926" w:rsidRDefault="00F51926" w14:paraId="7CAA90E1" w14:textId="6B507E2D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:rsidRPr="00F51926" w:rsidR="00F51926" w:rsidP="00F51926" w:rsidRDefault="00F51926" w14:paraId="3684F5CF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:rsidRPr="00955667" w:rsidR="00F51926" w:rsidP="00F51926" w:rsidRDefault="00F51926" w14:paraId="25D6D999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F51926" w:rsidP="00F51926" w:rsidRDefault="00F51926" w14:paraId="3E667C6D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F51926" w:rsidP="678382BE" w:rsidRDefault="00F51926" w14:paraId="7CC04420" w14:textId="20962D90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00F51926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F5192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678382BE" w:rsidR="67638C7A">
        <w:rPr>
          <w:rFonts w:ascii="Times New Roman" w:hAnsi="Times New Roman"/>
          <w:b w:val="1"/>
          <w:bCs w:val="1"/>
          <w:sz w:val="28"/>
          <w:szCs w:val="28"/>
          <w:lang w:val="pt-BR"/>
        </w:rPr>
        <w:t>04/</w:t>
      </w:r>
      <w:r w:rsidRPr="4CB3143A" w:rsidR="00F5192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202</w:t>
      </w:r>
      <w:r w:rsidR="00260794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6</w:t>
      </w:r>
      <w:bookmarkStart w:name="_GoBack" w:id="0"/>
      <w:bookmarkEnd w:id="0"/>
    </w:p>
    <w:p w:rsidRPr="00F51926" w:rsidR="008B7492" w:rsidP="00F51926" w:rsidRDefault="008B7492" w14:paraId="2FEAE9A1" w14:textId="3EB57AE6">
      <w:pPr>
        <w:rPr>
          <w:lang w:val="pt-BR"/>
        </w:rPr>
      </w:pPr>
    </w:p>
    <w:sectPr w:rsidRPr="00F51926" w:rsidR="008B7492" w:rsidSect="000B0793">
      <w:headerReference w:type="even" r:id="rId11"/>
      <w:headerReference w:type="default" r:id="rId12"/>
      <w:footerReference w:type="even" r:id="rId13"/>
      <w:pgSz w:w="11907" w:h="16839" w:orient="portrait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A2C" w:rsidRDefault="00276A2C" w14:paraId="2F4A492A" w14:textId="77777777">
      <w:r>
        <w:separator/>
      </w:r>
    </w:p>
  </w:endnote>
  <w:endnote w:type="continuationSeparator" w:id="0">
    <w:p w:rsidR="00276A2C" w:rsidRDefault="00276A2C" w14:paraId="358257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A2C" w:rsidRDefault="00276A2C" w14:paraId="5C85EE9A" w14:textId="77777777">
      <w:r>
        <w:separator/>
      </w:r>
    </w:p>
  </w:footnote>
  <w:footnote w:type="continuationSeparator" w:id="0">
    <w:p w:rsidR="00276A2C" w:rsidRDefault="00276A2C" w14:paraId="6469460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0794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33C9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A27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67638C7A"/>
    <w:rsid w:val="67838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D4E13-0B9B-4456-8315-06D84E8E5C1B}"/>
</file>

<file path=customXml/itemProps2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C8829BE2-4AD4-43EE-8970-F9B1707FADE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Araceli Acosta</lastModifiedBy>
  <revision>10</revision>
  <lastPrinted>2022-12-08T19:55:00.0000000Z</lastPrinted>
  <dcterms:created xsi:type="dcterms:W3CDTF">2023-01-30T12:26:00.0000000Z</dcterms:created>
  <dcterms:modified xsi:type="dcterms:W3CDTF">2026-07-09T17:53:28.5400486Z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